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廊坊市广阳区南尖塔镇人民政府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F2A680C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4366DDD"/>
    <w:rsid w:val="2FFA53FC"/>
    <w:rsid w:val="34233BB8"/>
    <w:rsid w:val="6F39359F"/>
    <w:rsid w:val="77587CCF"/>
    <w:rsid w:val="7F2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2023-08-02T02:10:05Z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2B01A5879F864A4AA552FD2AE173A29D_12</vt:lpwstr>
  </property>
</Properties>
</file>