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廊坊市广阳区九州镇中学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08C7BC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08C7BC6"/>
    <w:rsid w:val="2FFA53FC"/>
    <w:rsid w:val="34233BB8"/>
    <w:rsid w:val="6F39359F"/>
    <w:rsid w:val="77587CCF"/>
    <w:rsid w:val="7AC0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2023-08-01T09:46:01Z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C9374CE46A9F407B9675856EA13CA133_12</vt:lpwstr>
  </property>
</Properties>
</file>