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廊坊市广阳区九州镇赵各庄中心小学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13E6F6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13E6F60"/>
    <w:rsid w:val="5A866E62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2023-08-01T09:18:49Z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430C07BC403544DD80803EB8854626CF_12</vt:lpwstr>
  </property>
</Properties>
</file>