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中国共产党廊坊市广阳区委员会组织部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17050D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54537F5"/>
    <w:rsid w:val="2FFA53FC"/>
    <w:rsid w:val="34233BB8"/>
    <w:rsid w:val="6F39359F"/>
    <w:rsid w:val="717050D5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2023-08-02T00:49:54Z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FA93C43BA85D46358025AAA1B88A2569_12</vt:lpwstr>
  </property>
</Properties>
</file>