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廊坊市广阳区新开路街道办事处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4903AF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A2239F8"/>
    <w:rsid w:val="2FFA53FC"/>
    <w:rsid w:val="34233BB8"/>
    <w:rsid w:val="44903AF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2023-08-02T02:21:40Z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B06D3E8720B04454AFD0A60E64F29170_12</vt:lpwstr>
  </property>
</Properties>
</file>