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市场监督管理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573265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B3C6A00"/>
    <w:rsid w:val="2FFA53FC"/>
    <w:rsid w:val="34233BB8"/>
    <w:rsid w:val="6F39359F"/>
    <w:rsid w:val="75732650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38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9B99E0DAD3474B93FC6A2B5DF3D14D_12</vt:lpwstr>
  </property>
</Properties>
</file>