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廊坊市广阳区审计局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9422F7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74C45D8"/>
    <w:rsid w:val="69422F7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2023-08-01T04:43:50Z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6772AB63EF4F4F7181E8F366120D356F_12</vt:lpwstr>
  </property>
</Properties>
</file>