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廊坊市广阳区统计局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E751FD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2776811"/>
    <w:rsid w:val="2FFA53FC"/>
    <w:rsid w:val="34233BB8"/>
    <w:rsid w:val="3E751FD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2023-08-01T04:36:07Z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44DD9777343E45E1B943858FDFC01B11_12</vt:lpwstr>
  </property>
</Properties>
</file>