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廊坊市广阳区第五幼儿园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4D21A6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4D21A6E"/>
    <w:rsid w:val="6339103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2023-08-02T01:34:11Z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19E3DB3D9B8040E8AF5A5D3D4D24AC62_12</vt:lpwstr>
  </property>
</Properties>
</file>