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廊坊市第十二小学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D02258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D022585"/>
    <w:rsid w:val="6F39359F"/>
    <w:rsid w:val="73F83E35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2023-08-01T07:42:41Z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4523C14875E841418C00E4063AD35218_12</vt:lpwstr>
  </property>
</Properties>
</file>