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廊坊市广阳区第七幼儿园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138474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138474F"/>
    <w:rsid w:val="2AD02EBF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2023-08-02T01:28:30Z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18D34D6213184A46A1D3D0DAD2A75270_12</vt:lpwstr>
  </property>
</Properties>
</file>