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廊坊市广阳区第二幼儿园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05522B76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5522B76"/>
    <w:rsid w:val="2FFA53FC"/>
    <w:rsid w:val="34233BB8"/>
    <w:rsid w:val="6F39359F"/>
    <w:rsid w:val="77587CCF"/>
    <w:rsid w:val="78D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2023-08-02T01:37:05Z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2C981DE0D66B4583AC2E667589E726FB_12</vt:lpwstr>
  </property>
</Properties>
</file>