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廊坊市广阳区财政局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6276D64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5E44635"/>
    <w:rsid w:val="2FFA53FC"/>
    <w:rsid w:val="34233BB8"/>
    <w:rsid w:val="66276D64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2023-08-01T04:40:10Z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795DAEB900924D2F88C040CADB8FFE57_12</vt:lpwstr>
  </property>
</Properties>
</file>