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廊坊市广阳区2022年公开招聘教师考察表</w:t>
      </w:r>
    </w:p>
    <w:tbl>
      <w:tblPr>
        <w:tblStyle w:val="7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134"/>
        <w:gridCol w:w="698"/>
        <w:gridCol w:w="11"/>
        <w:gridCol w:w="1417"/>
        <w:gridCol w:w="1701"/>
        <w:gridCol w:w="992"/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报考单位及岗位和代码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照片需</w:t>
            </w:r>
            <w:r>
              <w:rPr>
                <w:b/>
                <w:color w:val="FF0000"/>
                <w:sz w:val="24"/>
              </w:rPr>
              <w:t>电子版粘贴后打印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民族</w:t>
            </w:r>
          </w:p>
        </w:tc>
        <w:tc>
          <w:tcPr>
            <w:tcW w:w="993" w:type="dxa"/>
          </w:tcPr>
          <w:p>
            <w:pPr>
              <w:rPr>
                <w:b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</w:rPr>
              <w:t>婚否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所学专业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教师证书种类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家庭住址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spacing w:val="35"/>
                <w:kern w:val="0"/>
                <w:fitText w:val="1050" w:id="-1470816000"/>
              </w:rPr>
              <w:t>身份证</w:t>
            </w:r>
            <w:r>
              <w:rPr>
                <w:b/>
                <w:spacing w:val="0"/>
                <w:kern w:val="0"/>
                <w:fitText w:val="1050" w:id="-1470816000"/>
              </w:rPr>
              <w:t>号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主要现实表现</w:t>
            </w:r>
          </w:p>
        </w:tc>
        <w:tc>
          <w:tcPr>
            <w:tcW w:w="10064" w:type="dxa"/>
            <w:gridSpan w:val="9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考生(存档\单位\学校\居委会）（盖章）</w:t>
            </w:r>
          </w:p>
          <w:p>
            <w:pPr>
              <w:ind w:firstLine="5180" w:firstLineChars="2150"/>
              <w:rPr>
                <w:rFonts w:asciiTheme="minorEastAsia" w:hAnsiTheme="minorEastAsia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联系人：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招聘</w:t>
            </w:r>
            <w:r>
              <w:rPr>
                <w:rFonts w:ascii="宋体" w:hAnsi="宋体" w:eastAsia="宋体" w:cs="宋体"/>
                <w:b/>
                <w:kern w:val="0"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10064" w:type="dxa"/>
            <w:gridSpan w:val="9"/>
          </w:tcPr>
          <w:p>
            <w:pPr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pict>
                <v:shape id="_x0000_s2050" o:spid="_x0000_s2050" o:spt="202" type="#_x0000_t202" style="position:absolute;left:0pt;margin-left:256pt;margin-top:26.35pt;height:70.85pt;width:131.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">
                  <v:path/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600" w:firstLineChars="250"/>
                          <w:rPr>
                            <w:rFonts w:ascii="宋体" w:hAnsi="宋体" w:eastAsia="宋体" w:cs="宋体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</w:rPr>
                          <w:t>(单位盖章)</w:t>
                        </w:r>
                      </w:p>
                      <w:p>
                        <w:pPr>
                          <w:ind w:firstLine="600" w:firstLineChars="250"/>
                        </w:pPr>
                        <w:r>
                          <w:rPr>
                            <w:rFonts w:hint="eastAsia" w:ascii="宋体" w:hAnsi="宋体" w:eastAsia="宋体" w:cs="宋体"/>
                            <w:kern w:val="0"/>
                            <w:sz w:val="24"/>
                          </w:rPr>
                          <w:t>年   月    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考察结果：                                       审 查 人：</w:t>
            </w:r>
          </w:p>
          <w:p>
            <w:pPr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  <w:u w:val="double"/>
        </w:rPr>
        <w:t>填表说明</w:t>
      </w:r>
      <w:r>
        <w:rPr>
          <w:rFonts w:hint="eastAsia" w:asciiTheme="minorEastAsia" w:hAnsiTheme="minorEastAsia"/>
          <w:sz w:val="24"/>
        </w:rPr>
        <w:t>：</w:t>
      </w:r>
      <w:r>
        <w:rPr>
          <w:rFonts w:hint="eastAsia" w:asciiTheme="minorEastAsia" w:hAnsiTheme="minorEastAsia"/>
          <w:b/>
          <w:sz w:val="24"/>
        </w:rPr>
        <w:t>一、考生现实表现调查提纲：</w:t>
      </w:r>
      <w:r>
        <w:rPr>
          <w:rFonts w:hint="eastAsia" w:asciiTheme="minorEastAsia" w:hAnsiTheme="minorEastAsia"/>
          <w:sz w:val="24"/>
        </w:rPr>
        <w:t>1.现实政治思想表现、工作（学习）表现；2.思想作风和道德品质；3.受到奖励情况。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二、“家庭成员及主要社会关系”</w:t>
      </w:r>
      <w:r>
        <w:rPr>
          <w:rFonts w:hint="eastAsia" w:asciiTheme="minorEastAsia" w:hAnsiTheme="minorEastAsia"/>
          <w:sz w:val="24"/>
        </w:rPr>
        <w:t>一栏包括“配偶、子女、父母、岳父母、公婆”。</w:t>
      </w:r>
    </w:p>
    <w:p>
      <w:pPr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※此表需正反面打印到一张纸上，“主要现实表现”一栏联系人、联系电话必须手写。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4E0E"/>
    <w:rsid w:val="000102E1"/>
    <w:rsid w:val="00131425"/>
    <w:rsid w:val="001725C7"/>
    <w:rsid w:val="00215454"/>
    <w:rsid w:val="002A45C8"/>
    <w:rsid w:val="002B7A12"/>
    <w:rsid w:val="00301173"/>
    <w:rsid w:val="0036097F"/>
    <w:rsid w:val="00397C36"/>
    <w:rsid w:val="003E4216"/>
    <w:rsid w:val="003F3A8D"/>
    <w:rsid w:val="003F4036"/>
    <w:rsid w:val="0042630F"/>
    <w:rsid w:val="00495219"/>
    <w:rsid w:val="004D6A4E"/>
    <w:rsid w:val="00645581"/>
    <w:rsid w:val="006A19CD"/>
    <w:rsid w:val="00780D6A"/>
    <w:rsid w:val="008302CE"/>
    <w:rsid w:val="0086232A"/>
    <w:rsid w:val="0086639B"/>
    <w:rsid w:val="008C24E6"/>
    <w:rsid w:val="008F1186"/>
    <w:rsid w:val="008F14F3"/>
    <w:rsid w:val="008F7EE2"/>
    <w:rsid w:val="00952D99"/>
    <w:rsid w:val="0096319E"/>
    <w:rsid w:val="009A6526"/>
    <w:rsid w:val="009B6FDA"/>
    <w:rsid w:val="009C254A"/>
    <w:rsid w:val="00A21C1D"/>
    <w:rsid w:val="00A31590"/>
    <w:rsid w:val="00B07C31"/>
    <w:rsid w:val="00B25A44"/>
    <w:rsid w:val="00BB58D8"/>
    <w:rsid w:val="00BD186B"/>
    <w:rsid w:val="00C016DE"/>
    <w:rsid w:val="00C7024B"/>
    <w:rsid w:val="00C74A7D"/>
    <w:rsid w:val="00CA3B81"/>
    <w:rsid w:val="00CC73A2"/>
    <w:rsid w:val="00D61A16"/>
    <w:rsid w:val="00D81BF9"/>
    <w:rsid w:val="00D86BF9"/>
    <w:rsid w:val="00DB4A65"/>
    <w:rsid w:val="00DB616C"/>
    <w:rsid w:val="00E573FA"/>
    <w:rsid w:val="00E74E0E"/>
    <w:rsid w:val="00E83C99"/>
    <w:rsid w:val="00F20E66"/>
    <w:rsid w:val="00F2420F"/>
    <w:rsid w:val="00FD1858"/>
    <w:rsid w:val="00FD256B"/>
    <w:rsid w:val="00FE6239"/>
    <w:rsid w:val="04212260"/>
    <w:rsid w:val="05E004EE"/>
    <w:rsid w:val="0F352C86"/>
    <w:rsid w:val="0FD03880"/>
    <w:rsid w:val="13B0364E"/>
    <w:rsid w:val="15F3493F"/>
    <w:rsid w:val="1B163E9D"/>
    <w:rsid w:val="27C363EE"/>
    <w:rsid w:val="2D5445E5"/>
    <w:rsid w:val="32543759"/>
    <w:rsid w:val="33BE4AE8"/>
    <w:rsid w:val="3A0E56C3"/>
    <w:rsid w:val="3A684D48"/>
    <w:rsid w:val="3A813B95"/>
    <w:rsid w:val="3D827CB9"/>
    <w:rsid w:val="3F442BD9"/>
    <w:rsid w:val="3FFF56D7"/>
    <w:rsid w:val="404E6B0F"/>
    <w:rsid w:val="49B704C9"/>
    <w:rsid w:val="4B39786D"/>
    <w:rsid w:val="4B654117"/>
    <w:rsid w:val="4D46535C"/>
    <w:rsid w:val="4F3F5180"/>
    <w:rsid w:val="4FA3641A"/>
    <w:rsid w:val="5233567F"/>
    <w:rsid w:val="557650A5"/>
    <w:rsid w:val="5A1C4AE0"/>
    <w:rsid w:val="65C46A2D"/>
    <w:rsid w:val="67FE215A"/>
    <w:rsid w:val="6FD52E33"/>
    <w:rsid w:val="74FD5496"/>
    <w:rsid w:val="76924784"/>
    <w:rsid w:val="782F6D9C"/>
    <w:rsid w:val="7AB07DB4"/>
    <w:rsid w:val="FEFBE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1433</Characters>
  <Lines>11</Lines>
  <Paragraphs>3</Paragraphs>
  <TotalTime>56</TotalTime>
  <ScaleCrop>false</ScaleCrop>
  <LinksUpToDate>false</LinksUpToDate>
  <CharactersWithSpaces>1681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2022-07-26T18:56:00Z</dcterms:created>
  <dc:creator>86133</dc:creator>
  <cp:lastModifiedBy>inspur</cp:lastModifiedBy>
  <dcterms:modified xsi:type="dcterms:W3CDTF">2022-08-11T09:00:03Z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83EC9786C456412B8961865DD15C2349</vt:lpwstr>
  </property>
</Properties>
</file>