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11EC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C411ECA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