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廊坊市逸夫小学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154C2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9D154C2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