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廊坊市广阳区第三幼儿园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541E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38541E6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