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中共廊坊市广阳区纪律检查委员会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92D2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8D92D20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