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D77EC0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D77EC0">
        <w:rPr>
          <w:rFonts w:ascii="方正小标宋简体" w:eastAsia="方正小标宋简体" w:cs="宋体-方正超大字符集" w:hint="eastAsia"/>
          <w:bCs/>
          <w:sz w:val="44"/>
          <w:szCs w:val="44"/>
        </w:rPr>
        <w:t>中共廊坊市广阳区委网络安全和信息化委员会办公室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2E8" w:rsidRDefault="009132E8" w:rsidP="00BF4823">
      <w:r>
        <w:separator/>
      </w:r>
    </w:p>
  </w:endnote>
  <w:endnote w:type="continuationSeparator" w:id="0">
    <w:p w:rsidR="009132E8" w:rsidRDefault="009132E8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2E8" w:rsidRDefault="009132E8" w:rsidP="00BF4823">
      <w:r>
        <w:separator/>
      </w:r>
    </w:p>
  </w:footnote>
  <w:footnote w:type="continuationSeparator" w:id="0">
    <w:p w:rsidR="009132E8" w:rsidRDefault="009132E8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A09D8"/>
    <w:rsid w:val="001866AF"/>
    <w:rsid w:val="001F5853"/>
    <w:rsid w:val="00243C22"/>
    <w:rsid w:val="00265E63"/>
    <w:rsid w:val="002965BA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8B1EEA"/>
    <w:rsid w:val="009132E8"/>
    <w:rsid w:val="0092632B"/>
    <w:rsid w:val="009B14BF"/>
    <w:rsid w:val="00A212A7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03236"/>
    <w:rsid w:val="00C46912"/>
    <w:rsid w:val="00C81BE2"/>
    <w:rsid w:val="00C87E81"/>
    <w:rsid w:val="00CE7FF4"/>
    <w:rsid w:val="00D15920"/>
    <w:rsid w:val="00D34DFA"/>
    <w:rsid w:val="00D50B85"/>
    <w:rsid w:val="00D7234B"/>
    <w:rsid w:val="00D77EC0"/>
    <w:rsid w:val="00D82758"/>
    <w:rsid w:val="00D9105B"/>
    <w:rsid w:val="00DA2801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75</cp:revision>
  <dcterms:created xsi:type="dcterms:W3CDTF">2021-04-07T08:26:00Z</dcterms:created>
  <dcterms:modified xsi:type="dcterms:W3CDTF">2021-04-09T07:00:00Z</dcterms:modified>
</cp:coreProperties>
</file>