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87878" w:rsidRDefault="00687878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687878" w:rsidRDefault="00687878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687878" w:rsidRDefault="008E6483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687878" w:rsidRDefault="00687878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687878" w:rsidRDefault="0068787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87878" w:rsidRDefault="0068787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87878" w:rsidRDefault="0068787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87878" w:rsidRDefault="0068787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687878" w:rsidRDefault="00687878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87878" w:rsidRPr="00D52A23" w:rsidRDefault="008E6483">
      <w:pPr>
        <w:widowControl/>
        <w:jc w:val="center"/>
        <w:rPr>
          <w:rFonts w:ascii="黑体" w:eastAsia="黑体" w:hint="eastAsia"/>
          <w:b/>
          <w:sz w:val="36"/>
          <w:szCs w:val="36"/>
          <w:highlight w:val="yellow"/>
        </w:rPr>
      </w:pPr>
      <w:r w:rsidRPr="00D52A23">
        <w:rPr>
          <w:rFonts w:ascii="黑体" w:eastAsia="黑体" w:hint="eastAsia"/>
          <w:sz w:val="36"/>
          <w:szCs w:val="36"/>
        </w:rPr>
        <w:t>中国人民政治协商会议廊坊市广阳区委员会</w:t>
      </w:r>
    </w:p>
    <w:p w:rsidR="00687878" w:rsidRDefault="00687878">
      <w:pPr>
        <w:widowControl/>
        <w:jc w:val="center"/>
        <w:rPr>
          <w:b/>
          <w:sz w:val="44"/>
          <w:szCs w:val="44"/>
          <w:highlight w:val="yellow"/>
        </w:rPr>
        <w:sectPr w:rsidR="00687878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687878" w:rsidRDefault="008E6483" w:rsidP="00D52A23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687878" w:rsidRDefault="0068787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687878" w:rsidRDefault="008E6483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687878" w:rsidRDefault="008E6483" w:rsidP="00D52A2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687878" w:rsidRDefault="008E6483" w:rsidP="00D52A2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687878" w:rsidRDefault="008E6483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687878" w:rsidRDefault="0068787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687878" w:rsidRDefault="008E64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687878" w:rsidRDefault="008E648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687878" w:rsidRDefault="008E648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D52A23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687878" w:rsidSect="0068787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483" w:rsidRDefault="008E6483" w:rsidP="00D52A23">
      <w:pPr>
        <w:spacing w:after="0" w:line="240" w:lineRule="auto"/>
      </w:pPr>
      <w:r>
        <w:separator/>
      </w:r>
    </w:p>
  </w:endnote>
  <w:endnote w:type="continuationSeparator" w:id="1">
    <w:p w:rsidR="008E6483" w:rsidRDefault="008E6483" w:rsidP="00D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0CE95F1-F35C-432A-8131-FD0701B511B5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6C19089-0FD0-4B68-BCCC-5A9E00E509A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483" w:rsidRDefault="008E6483" w:rsidP="00D52A23">
      <w:pPr>
        <w:spacing w:after="0" w:line="240" w:lineRule="auto"/>
      </w:pPr>
      <w:r>
        <w:separator/>
      </w:r>
    </w:p>
  </w:footnote>
  <w:footnote w:type="continuationSeparator" w:id="1">
    <w:p w:rsidR="008E6483" w:rsidRDefault="008E6483" w:rsidP="00D5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87878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E6483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2A23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455B5178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51A43BD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8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878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78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78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787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8787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878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87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87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687878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687878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687878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8787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87878"/>
    <w:rPr>
      <w:sz w:val="18"/>
      <w:szCs w:val="18"/>
    </w:rPr>
  </w:style>
  <w:style w:type="paragraph" w:styleId="aa">
    <w:name w:val="No Spacing"/>
    <w:link w:val="Char5"/>
    <w:uiPriority w:val="1"/>
    <w:qFormat/>
    <w:rsid w:val="00687878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687878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87878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687878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687878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68787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68787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687878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687878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687878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6878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878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8787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878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687878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6878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